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9986B" w14:textId="402C3080" w:rsidR="00D10DC8" w:rsidRPr="005036C4" w:rsidRDefault="00D10DC8" w:rsidP="00D10DC8">
      <w:pPr>
        <w:rPr>
          <w:rFonts w:ascii="Times New Roman" w:eastAsia="黑体" w:hAnsi="Times New Roman" w:cs="Times New Roman"/>
          <w:bCs/>
          <w:color w:val="000000" w:themeColor="text1"/>
          <w:sz w:val="24"/>
          <w:szCs w:val="18"/>
        </w:rPr>
      </w:pPr>
      <w:bookmarkStart w:id="0" w:name="_Toc113682860"/>
      <w:bookmarkStart w:id="1" w:name="_Toc113683196"/>
      <w:bookmarkStart w:id="2" w:name="_Toc113685905"/>
      <w:bookmarkStart w:id="3" w:name="_Toc176577449"/>
      <w:bookmarkStart w:id="4" w:name="_Toc246996393"/>
      <w:r w:rsidRPr="005036C4">
        <w:rPr>
          <w:rFonts w:ascii="Times New Roman" w:eastAsia="黑体" w:hAnsi="Times New Roman" w:cs="Times New Roman" w:hint="eastAsia"/>
          <w:bCs/>
          <w:color w:val="000000" w:themeColor="text1"/>
          <w:sz w:val="24"/>
          <w:szCs w:val="18"/>
        </w:rPr>
        <w:t>附</w:t>
      </w:r>
      <w:r w:rsidR="00305109">
        <w:rPr>
          <w:rFonts w:ascii="Times New Roman" w:eastAsia="黑体" w:hAnsi="Times New Roman" w:cs="Times New Roman" w:hint="eastAsia"/>
          <w:bCs/>
          <w:color w:val="000000" w:themeColor="text1"/>
          <w:sz w:val="24"/>
          <w:szCs w:val="18"/>
        </w:rPr>
        <w:t>表</w:t>
      </w:r>
      <w:r w:rsidRPr="005036C4">
        <w:rPr>
          <w:rFonts w:ascii="Times New Roman" w:eastAsia="黑体" w:hAnsi="Times New Roman" w:cs="Times New Roman" w:hint="eastAsia"/>
          <w:bCs/>
          <w:color w:val="000000" w:themeColor="text1"/>
          <w:sz w:val="24"/>
          <w:szCs w:val="18"/>
        </w:rPr>
        <w:t>1</w:t>
      </w:r>
      <w:r w:rsidRPr="005036C4">
        <w:rPr>
          <w:rFonts w:ascii="Times New Roman" w:eastAsia="黑体" w:hAnsi="Times New Roman" w:cs="Times New Roman" w:hint="eastAsia"/>
          <w:bCs/>
          <w:color w:val="000000" w:themeColor="text1"/>
          <w:sz w:val="24"/>
          <w:szCs w:val="18"/>
        </w:rPr>
        <w:t>：</w:t>
      </w:r>
    </w:p>
    <w:p w14:paraId="1C88F579" w14:textId="77777777" w:rsidR="000F3446" w:rsidRDefault="00D10DC8" w:rsidP="00C833A1">
      <w:pPr>
        <w:jc w:val="center"/>
        <w:rPr>
          <w:rFonts w:ascii="Times New Roman" w:eastAsia="黑体" w:hAnsi="Times New Roman" w:cs="Times New Roman"/>
          <w:bCs/>
          <w:color w:val="000000" w:themeColor="text1"/>
          <w:sz w:val="28"/>
          <w:szCs w:val="20"/>
        </w:rPr>
      </w:pPr>
      <w:r>
        <w:rPr>
          <w:rFonts w:ascii="Times New Roman" w:eastAsia="黑体" w:hAnsi="Times New Roman" w:cs="Times New Roman" w:hint="eastAsia"/>
          <w:bCs/>
          <w:color w:val="000000" w:themeColor="text1"/>
          <w:sz w:val="28"/>
          <w:szCs w:val="20"/>
        </w:rPr>
        <w:t>全</w:t>
      </w:r>
      <w:r w:rsidR="00C833A1" w:rsidRPr="0001757F">
        <w:rPr>
          <w:rFonts w:ascii="Times New Roman" w:eastAsia="黑体" w:hAnsi="Times New Roman" w:cs="Times New Roman"/>
          <w:bCs/>
          <w:color w:val="000000" w:themeColor="text1"/>
          <w:sz w:val="28"/>
          <w:szCs w:val="20"/>
        </w:rPr>
        <w:t>国</w:t>
      </w:r>
      <w:r>
        <w:rPr>
          <w:rFonts w:ascii="Times New Roman" w:eastAsia="黑体" w:hAnsi="Times New Roman" w:cs="Times New Roman" w:hint="eastAsia"/>
          <w:bCs/>
          <w:color w:val="000000" w:themeColor="text1"/>
          <w:sz w:val="28"/>
          <w:szCs w:val="20"/>
        </w:rPr>
        <w:t>家用自动控制器</w:t>
      </w:r>
      <w:r w:rsidR="00C833A1" w:rsidRPr="0001757F">
        <w:rPr>
          <w:rFonts w:ascii="Times New Roman" w:eastAsia="黑体" w:hAnsi="Times New Roman" w:cs="Times New Roman"/>
          <w:bCs/>
          <w:color w:val="000000" w:themeColor="text1"/>
          <w:sz w:val="28"/>
          <w:szCs w:val="20"/>
        </w:rPr>
        <w:t>标准化技术委员会</w:t>
      </w:r>
    </w:p>
    <w:p w14:paraId="4D3DEA11" w14:textId="77777777" w:rsidR="00C833A1" w:rsidRPr="0001757F" w:rsidRDefault="00C833A1" w:rsidP="00C833A1">
      <w:pPr>
        <w:jc w:val="center"/>
        <w:rPr>
          <w:rFonts w:ascii="Times New Roman" w:eastAsia="黑体" w:hAnsi="Times New Roman" w:cs="Times New Roman"/>
          <w:bCs/>
          <w:color w:val="000000" w:themeColor="text1"/>
          <w:sz w:val="28"/>
        </w:rPr>
      </w:pPr>
      <w:bookmarkStart w:id="5" w:name="_Hlk81993958"/>
      <w:r w:rsidRPr="0001757F">
        <w:rPr>
          <w:rFonts w:ascii="Times New Roman" w:eastAsia="黑体" w:hAnsi="Times New Roman" w:cs="Times New Roman"/>
          <w:bCs/>
          <w:color w:val="000000" w:themeColor="text1"/>
          <w:sz w:val="28"/>
          <w:szCs w:val="20"/>
        </w:rPr>
        <w:t>工作组成员</w:t>
      </w:r>
      <w:r w:rsidR="000F3446">
        <w:rPr>
          <w:rFonts w:ascii="Times New Roman" w:eastAsia="黑体" w:hAnsi="Times New Roman" w:cs="Times New Roman" w:hint="eastAsia"/>
          <w:bCs/>
          <w:color w:val="000000" w:themeColor="text1"/>
          <w:sz w:val="28"/>
          <w:szCs w:val="20"/>
        </w:rPr>
        <w:t>单位</w:t>
      </w:r>
      <w:r w:rsidRPr="0001757F">
        <w:rPr>
          <w:rFonts w:ascii="Times New Roman" w:eastAsia="黑体" w:hAnsi="Times New Roman" w:cs="Times New Roman"/>
          <w:bCs/>
          <w:color w:val="000000" w:themeColor="text1"/>
          <w:sz w:val="28"/>
          <w:szCs w:val="20"/>
        </w:rPr>
        <w:t>申请表</w:t>
      </w:r>
      <w:bookmarkEnd w:id="5"/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276"/>
        <w:gridCol w:w="1920"/>
        <w:gridCol w:w="1199"/>
        <w:gridCol w:w="708"/>
        <w:gridCol w:w="394"/>
        <w:gridCol w:w="457"/>
        <w:gridCol w:w="1315"/>
      </w:tblGrid>
      <w:tr w:rsidR="0001757F" w:rsidRPr="0001757F" w14:paraId="18B7472D" w14:textId="77777777" w:rsidTr="006B5D84">
        <w:trPr>
          <w:cantSplit/>
          <w:trHeight w:val="315"/>
          <w:jc w:val="center"/>
        </w:trPr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5B9D" w14:textId="77777777" w:rsidR="00ED342E" w:rsidRDefault="00C833A1" w:rsidP="006B5D84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单位名称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787E" w14:textId="77777777" w:rsidR="00ED342E" w:rsidRDefault="00C833A1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中文：</w:t>
            </w:r>
          </w:p>
        </w:tc>
      </w:tr>
      <w:tr w:rsidR="0001757F" w:rsidRPr="0001757F" w14:paraId="2DFF8402" w14:textId="77777777" w:rsidTr="006B5D84">
        <w:trPr>
          <w:cantSplit/>
          <w:trHeight w:val="315"/>
          <w:jc w:val="center"/>
        </w:trPr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552D" w14:textId="77777777" w:rsidR="00ED342E" w:rsidRDefault="00ED342E" w:rsidP="006B5D84">
            <w:pPr>
              <w:widowControl/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724C" w14:textId="77777777" w:rsidR="00ED342E" w:rsidRDefault="00C833A1" w:rsidP="006B5D84">
            <w:pPr>
              <w:spacing w:line="288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英文：</w:t>
            </w:r>
          </w:p>
        </w:tc>
      </w:tr>
      <w:tr w:rsidR="0001757F" w:rsidRPr="0001757F" w14:paraId="703ACFB8" w14:textId="77777777" w:rsidTr="006B5D84">
        <w:trPr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159F" w14:textId="77777777" w:rsidR="00ED342E" w:rsidRDefault="00C833A1" w:rsidP="006B5D84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办公地址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46E3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28F0" w14:textId="77777777" w:rsidR="00ED342E" w:rsidRDefault="00C833A1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邮</w:t>
            </w: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编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5B0D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01757F" w:rsidRPr="0001757F" w14:paraId="31728560" w14:textId="77777777" w:rsidTr="006B5D84">
        <w:trPr>
          <w:cantSplit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C96C" w14:textId="77777777" w:rsidR="00ED342E" w:rsidRDefault="008B7E73" w:rsidP="006B5D84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法人代表姓名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E635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0F3446" w:rsidRPr="0001757F" w14:paraId="3814A8A0" w14:textId="77777777" w:rsidTr="006B5D84">
        <w:trPr>
          <w:cantSplit/>
          <w:jc w:val="center"/>
        </w:trPr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931D" w14:textId="77777777" w:rsidR="00ED342E" w:rsidRDefault="000F3446" w:rsidP="006B5D84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联</w:t>
            </w: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系</w:t>
            </w: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6DD8" w14:textId="77777777" w:rsidR="00ED342E" w:rsidRDefault="000F3446" w:rsidP="006B5D84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姓</w:t>
            </w: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 </w:t>
            </w: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名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B4B0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86C6" w14:textId="77777777" w:rsidR="00ED342E" w:rsidRDefault="000F3446" w:rsidP="006B5D84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性</w:t>
            </w: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 xml:space="preserve"> </w:t>
            </w: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34AA" w14:textId="368B4B5B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5CB1" w14:textId="77777777" w:rsidR="00ED342E" w:rsidRDefault="000F3446" w:rsidP="006B5D84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职</w:t>
            </w: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  <w:proofErr w:type="gramStart"/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务</w:t>
            </w:r>
            <w:proofErr w:type="gram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9A63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01757F" w:rsidRPr="0001757F" w14:paraId="61B4836B" w14:textId="77777777" w:rsidTr="006B5D84">
        <w:trPr>
          <w:cantSplit/>
          <w:jc w:val="center"/>
        </w:trPr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C1BE" w14:textId="77777777" w:rsidR="00ED342E" w:rsidRDefault="00ED342E" w:rsidP="006B5D84">
            <w:pPr>
              <w:widowControl/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51AB" w14:textId="77777777" w:rsidR="00ED342E" w:rsidRDefault="00C833A1" w:rsidP="006B5D84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电</w:t>
            </w: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 </w:t>
            </w: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话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D713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D876" w14:textId="09655373" w:rsidR="00ED342E" w:rsidRDefault="000F3446" w:rsidP="006B5D84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电子</w:t>
            </w:r>
            <w:r w:rsidR="005364E4"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邮箱</w:t>
            </w:r>
          </w:p>
        </w:tc>
        <w:tc>
          <w:tcPr>
            <w:tcW w:w="2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D133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01757F" w:rsidRPr="0001757F" w14:paraId="5BD7BF14" w14:textId="77777777" w:rsidTr="006B5D84">
        <w:trPr>
          <w:cantSplit/>
          <w:jc w:val="center"/>
        </w:trPr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9462" w14:textId="77777777" w:rsidR="00ED342E" w:rsidRDefault="00ED342E" w:rsidP="006B5D84">
            <w:pPr>
              <w:widowControl/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5EBF" w14:textId="77777777" w:rsidR="00ED342E" w:rsidRDefault="00C833A1" w:rsidP="006B5D84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手</w:t>
            </w: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 </w:t>
            </w: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BBD9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546B" w14:textId="18D6AE1D" w:rsidR="00ED342E" w:rsidRDefault="000F3446" w:rsidP="006B5D84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proofErr w:type="gramStart"/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邮</w:t>
            </w:r>
            <w:proofErr w:type="gramEnd"/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 xml:space="preserve"> </w:t>
            </w: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</w:t>
            </w: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编</w:t>
            </w:r>
          </w:p>
        </w:tc>
        <w:tc>
          <w:tcPr>
            <w:tcW w:w="2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4584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0F3446" w:rsidRPr="0001757F" w14:paraId="6A49CBD0" w14:textId="77777777" w:rsidTr="006B5D84">
        <w:trPr>
          <w:cantSplit/>
          <w:jc w:val="center"/>
        </w:trPr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5234" w14:textId="77777777" w:rsidR="00ED342E" w:rsidRDefault="00ED342E" w:rsidP="006B5D84">
            <w:pPr>
              <w:widowControl/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A355" w14:textId="77777777" w:rsidR="00ED342E" w:rsidRDefault="000F3446" w:rsidP="006B5D84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通信地址</w:t>
            </w:r>
          </w:p>
        </w:tc>
        <w:tc>
          <w:tcPr>
            <w:tcW w:w="5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B2E5" w14:textId="79C961F6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01757F" w:rsidRPr="0001757F" w14:paraId="744F0307" w14:textId="77777777" w:rsidTr="006B5D84">
        <w:trPr>
          <w:trHeight w:val="1522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D57D" w14:textId="77777777" w:rsidR="00ED342E" w:rsidRDefault="00C833A1" w:rsidP="006B5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单位简介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D79A" w14:textId="77777777" w:rsidR="00C833A1" w:rsidRPr="0001757F" w:rsidRDefault="00C833A1" w:rsidP="000D2D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14:paraId="77FA1BD0" w14:textId="77777777" w:rsidR="00C833A1" w:rsidRPr="0001757F" w:rsidRDefault="00C833A1" w:rsidP="000D2D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14:paraId="5109F7D8" w14:textId="77777777" w:rsidR="00C833A1" w:rsidRPr="0001757F" w:rsidRDefault="00C833A1" w:rsidP="000D2D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14:paraId="0675E7EC" w14:textId="77777777" w:rsidR="00C833A1" w:rsidRPr="0001757F" w:rsidRDefault="00C833A1" w:rsidP="000D2D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01757F" w:rsidRPr="0001757F" w14:paraId="0B84AEF2" w14:textId="77777777" w:rsidTr="006B5D84">
        <w:trPr>
          <w:trHeight w:val="1380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340986" w14:textId="77777777" w:rsidR="00ED342E" w:rsidRDefault="00C833A1" w:rsidP="006B5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主要业务领域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E1565" w14:textId="77777777" w:rsidR="00590BB9" w:rsidRDefault="00C833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产品或研究成果，</w:t>
            </w:r>
            <w:r w:rsidR="004148B5"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以及从事标准研制工作的经验：</w:t>
            </w:r>
          </w:p>
          <w:p w14:paraId="6567BAFA" w14:textId="77777777" w:rsidR="00590BB9" w:rsidRDefault="00590B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14:paraId="577CE940" w14:textId="77777777" w:rsidR="00590BB9" w:rsidRDefault="00590B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14:paraId="6E0D33AF" w14:textId="77777777" w:rsidR="00590BB9" w:rsidRDefault="00590B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01757F" w:rsidRPr="0001757F" w14:paraId="6F69D88B" w14:textId="77777777" w:rsidTr="006B5D84">
        <w:trPr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42D1" w14:textId="77777777" w:rsidR="00ED342E" w:rsidRDefault="00C833A1" w:rsidP="006B5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申请加入的工作组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4204" w14:textId="77777777" w:rsidR="00C833A1" w:rsidRPr="0001757F" w:rsidRDefault="00C833A1" w:rsidP="000D2D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14:paraId="5BB9511E" w14:textId="77777777" w:rsidR="00C833A1" w:rsidRPr="0001757F" w:rsidRDefault="00C833A1" w:rsidP="000D2D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01757F" w:rsidRPr="0001757F" w14:paraId="25E78784" w14:textId="77777777" w:rsidTr="006B5D84">
        <w:trPr>
          <w:trHeight w:val="2110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34DF" w14:textId="77777777" w:rsidR="00ED342E" w:rsidRDefault="00C833A1" w:rsidP="006B5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申请单位意见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29E6" w14:textId="77777777" w:rsidR="00C833A1" w:rsidRPr="0001757F" w:rsidRDefault="00C833A1" w:rsidP="000D2D6A">
            <w:pPr>
              <w:ind w:firstLineChars="200" w:firstLine="480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本单位愿意遵守《全国</w:t>
            </w:r>
            <w:r w:rsidR="00D10DC8"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家用自动控制器</w:t>
            </w: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标准化技术</w:t>
            </w:r>
            <w:r w:rsidR="00992E28"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委员会工作组</w:t>
            </w: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章程》及其配套规章的规定，积极参与全国</w:t>
            </w:r>
            <w:r w:rsidR="00D10DC8"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家用自动控制器</w:t>
            </w: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标准化技术委员会组织的各项活动。</w:t>
            </w:r>
          </w:p>
          <w:p w14:paraId="60575C81" w14:textId="77777777" w:rsidR="00C833A1" w:rsidRPr="0001757F" w:rsidRDefault="00C833A1" w:rsidP="000D2D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14:paraId="1284BAB3" w14:textId="77777777" w:rsidR="00C833A1" w:rsidRPr="0001757F" w:rsidRDefault="00C833A1" w:rsidP="003B0FB3">
            <w:pPr>
              <w:spacing w:beforeLines="30" w:before="93" w:afterLines="30" w:after="93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                                  </w:t>
            </w: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单位公章：</w:t>
            </w:r>
          </w:p>
          <w:p w14:paraId="08FB25D8" w14:textId="77777777" w:rsidR="005078CC" w:rsidRDefault="00C833A1">
            <w:pPr>
              <w:spacing w:beforeLines="30" w:before="93" w:afterLines="30" w:after="93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                                  </w:t>
            </w: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年</w:t>
            </w: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  </w:t>
            </w: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月</w:t>
            </w: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   </w:t>
            </w: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日</w:t>
            </w:r>
          </w:p>
        </w:tc>
      </w:tr>
      <w:tr w:rsidR="0001757F" w:rsidRPr="0001757F" w14:paraId="2D7F46C4" w14:textId="77777777" w:rsidTr="006B5D84">
        <w:trPr>
          <w:trHeight w:val="728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A7B3" w14:textId="77777777" w:rsidR="00ED342E" w:rsidRDefault="00C833A1" w:rsidP="006B5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工作组</w:t>
            </w:r>
          </w:p>
          <w:p w14:paraId="379C4237" w14:textId="77777777" w:rsidR="00ED342E" w:rsidRDefault="002408B4" w:rsidP="006B5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组长</w:t>
            </w:r>
            <w:r w:rsidR="00C833A1"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意见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F6B3" w14:textId="77777777" w:rsidR="00C833A1" w:rsidRPr="0001757F" w:rsidRDefault="00C833A1" w:rsidP="000D2D6A">
            <w:pPr>
              <w:ind w:firstLineChars="200" w:firstLine="480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14:paraId="5398E5C7" w14:textId="77777777" w:rsidR="00C833A1" w:rsidRPr="0001757F" w:rsidRDefault="00C833A1" w:rsidP="000D2D6A">
            <w:pPr>
              <w:ind w:firstLineChars="200" w:firstLine="480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14:paraId="2BB3D857" w14:textId="77777777" w:rsidR="00C833A1" w:rsidRPr="0001757F" w:rsidRDefault="00C833A1" w:rsidP="000D2D6A">
            <w:pPr>
              <w:ind w:firstLineChars="200" w:firstLine="480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01757F" w:rsidRPr="0001757F" w14:paraId="0EA7335F" w14:textId="77777777" w:rsidTr="006B5D84">
        <w:trPr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99C9" w14:textId="5D6F67D4" w:rsidR="00ED342E" w:rsidRDefault="0024692E" w:rsidP="006B5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标委秘书处</w:t>
            </w:r>
            <w:r w:rsidR="00C833A1"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意见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5990" w14:textId="77777777" w:rsidR="00C833A1" w:rsidRPr="0001757F" w:rsidRDefault="00C833A1" w:rsidP="000D2D6A">
            <w:pPr>
              <w:ind w:firstLineChars="200" w:firstLine="480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14:paraId="61CA9CDD" w14:textId="77777777" w:rsidR="00C833A1" w:rsidRPr="0001757F" w:rsidRDefault="00C833A1" w:rsidP="000D2D6A">
            <w:pPr>
              <w:ind w:firstLineChars="200" w:firstLine="480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14:paraId="34F0A2ED" w14:textId="77777777" w:rsidR="00C833A1" w:rsidRPr="0001757F" w:rsidRDefault="00C833A1" w:rsidP="000D2D6A">
            <w:pPr>
              <w:ind w:firstLineChars="200" w:firstLine="480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</w:tbl>
    <w:p w14:paraId="3F6A6BC0" w14:textId="15EF177F" w:rsidR="000F3446" w:rsidRDefault="00C833A1" w:rsidP="007A081C">
      <w:pPr>
        <w:rPr>
          <w:rFonts w:ascii="Times New Roman" w:hAnsi="Times New Roman" w:cs="Times New Roman"/>
          <w:b/>
          <w:color w:val="000000" w:themeColor="text1"/>
          <w:szCs w:val="21"/>
        </w:rPr>
      </w:pPr>
      <w:r w:rsidRPr="0001757F">
        <w:rPr>
          <w:rFonts w:ascii="Times New Roman" w:hAnsi="Times New Roman" w:cs="Times New Roman"/>
          <w:b/>
          <w:color w:val="000000" w:themeColor="text1"/>
          <w:szCs w:val="21"/>
        </w:rPr>
        <w:t>注：请同时提供以下纸质版文件：</w:t>
      </w:r>
      <w:r w:rsidRPr="0001757F">
        <w:rPr>
          <w:rFonts w:ascii="Times New Roman" w:hAnsi="Times New Roman" w:cs="Times New Roman"/>
          <w:b/>
          <w:color w:val="000000" w:themeColor="text1"/>
          <w:szCs w:val="21"/>
        </w:rPr>
        <w:t>1.</w:t>
      </w:r>
      <w:r w:rsidRPr="0001757F">
        <w:rPr>
          <w:rFonts w:ascii="Times New Roman" w:hAnsi="Times New Roman" w:cs="Times New Roman"/>
          <w:b/>
          <w:color w:val="000000" w:themeColor="text1"/>
          <w:szCs w:val="21"/>
        </w:rPr>
        <w:t>工商登记注册号（附企业法人营业执照副本或上级主管部门批准成立文件复印件）；</w:t>
      </w:r>
      <w:r w:rsidRPr="0001757F">
        <w:rPr>
          <w:rFonts w:ascii="Times New Roman" w:hAnsi="Times New Roman" w:cs="Times New Roman"/>
          <w:b/>
          <w:color w:val="000000" w:themeColor="text1"/>
          <w:szCs w:val="21"/>
        </w:rPr>
        <w:t>2.</w:t>
      </w:r>
      <w:r w:rsidRPr="0001757F">
        <w:rPr>
          <w:rFonts w:ascii="Times New Roman" w:hAnsi="Times New Roman" w:cs="Times New Roman"/>
          <w:b/>
          <w:color w:val="000000" w:themeColor="text1"/>
          <w:szCs w:val="21"/>
        </w:rPr>
        <w:t>法人机构代码（附法人机构代码证副本复印件）；</w:t>
      </w:r>
      <w:r w:rsidR="00D10DC8" w:rsidRPr="0001757F">
        <w:rPr>
          <w:rFonts w:ascii="Times New Roman" w:hAnsi="Times New Roman" w:cs="Times New Roman"/>
          <w:b/>
          <w:color w:val="000000" w:themeColor="text1"/>
          <w:szCs w:val="21"/>
        </w:rPr>
        <w:t xml:space="preserve"> </w:t>
      </w:r>
      <w:r w:rsidR="00D10DC8">
        <w:rPr>
          <w:rFonts w:ascii="Times New Roman" w:hAnsi="Times New Roman" w:cs="Times New Roman"/>
          <w:b/>
          <w:color w:val="000000" w:themeColor="text1"/>
          <w:szCs w:val="21"/>
        </w:rPr>
        <w:t>3</w:t>
      </w:r>
      <w:r w:rsidRPr="0001757F">
        <w:rPr>
          <w:rFonts w:ascii="Times New Roman" w:hAnsi="Times New Roman" w:cs="Times New Roman"/>
          <w:b/>
          <w:color w:val="000000" w:themeColor="text1"/>
          <w:szCs w:val="21"/>
        </w:rPr>
        <w:t>.</w:t>
      </w:r>
      <w:r w:rsidRPr="0001757F">
        <w:rPr>
          <w:rFonts w:ascii="Times New Roman" w:hAnsi="Times New Roman" w:cs="Times New Roman"/>
          <w:b/>
          <w:color w:val="000000" w:themeColor="text1"/>
          <w:szCs w:val="21"/>
        </w:rPr>
        <w:t>其他重要的法律文件。</w:t>
      </w:r>
    </w:p>
    <w:bookmarkEnd w:id="0"/>
    <w:bookmarkEnd w:id="1"/>
    <w:bookmarkEnd w:id="2"/>
    <w:bookmarkEnd w:id="3"/>
    <w:bookmarkEnd w:id="4"/>
    <w:p w14:paraId="70B46CFA" w14:textId="26B375EB" w:rsidR="000F3446" w:rsidRDefault="000F3446">
      <w:pPr>
        <w:widowControl/>
        <w:jc w:val="left"/>
        <w:rPr>
          <w:rFonts w:ascii="Times New Roman" w:hAnsi="Times New Roman" w:cs="Times New Roman"/>
          <w:b/>
          <w:color w:val="000000" w:themeColor="text1"/>
          <w:szCs w:val="21"/>
        </w:rPr>
      </w:pPr>
    </w:p>
    <w:sectPr w:rsidR="000F3446" w:rsidSect="007964C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14B66" w14:textId="77777777" w:rsidR="00C86D07" w:rsidRDefault="00C86D07" w:rsidP="00C833A1">
      <w:r>
        <w:separator/>
      </w:r>
    </w:p>
  </w:endnote>
  <w:endnote w:type="continuationSeparator" w:id="0">
    <w:p w14:paraId="23BBE38B" w14:textId="77777777" w:rsidR="00C86D07" w:rsidRDefault="00C86D07" w:rsidP="00C8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F026" w14:textId="77777777" w:rsidR="00C833A1" w:rsidRDefault="00ED342E">
    <w:pPr>
      <w:pStyle w:val="a5"/>
      <w:jc w:val="center"/>
    </w:pPr>
    <w:r>
      <w:fldChar w:fldCharType="begin"/>
    </w:r>
    <w:r w:rsidR="00C833A1">
      <w:instrText xml:space="preserve"> PAGE   \* MERGEFORMAT </w:instrText>
    </w:r>
    <w:r>
      <w:fldChar w:fldCharType="separate"/>
    </w:r>
    <w:r w:rsidR="0001680C" w:rsidRPr="0001680C">
      <w:rPr>
        <w:noProof/>
        <w:lang w:val="zh-CN"/>
      </w:rPr>
      <w:t>2</w:t>
    </w:r>
    <w:r>
      <w:fldChar w:fldCharType="end"/>
    </w:r>
  </w:p>
  <w:p w14:paraId="34F2ED66" w14:textId="77777777" w:rsidR="00C833A1" w:rsidRDefault="00C833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CAE64" w14:textId="77777777" w:rsidR="00C86D07" w:rsidRDefault="00C86D07" w:rsidP="00C833A1">
      <w:r>
        <w:separator/>
      </w:r>
    </w:p>
  </w:footnote>
  <w:footnote w:type="continuationSeparator" w:id="0">
    <w:p w14:paraId="5E464012" w14:textId="77777777" w:rsidR="00C86D07" w:rsidRDefault="00C86D07" w:rsidP="00C83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212B5"/>
    <w:multiLevelType w:val="multilevel"/>
    <w:tmpl w:val="53B212B5"/>
    <w:lvl w:ilvl="0">
      <w:start w:val="1"/>
      <w:numFmt w:val="japaneseCounting"/>
      <w:lvlText w:val="第%1章"/>
      <w:lvlJc w:val="left"/>
      <w:pPr>
        <w:ind w:left="420" w:hanging="420"/>
      </w:pPr>
      <w:rPr>
        <w:rFonts w:hint="eastAsia"/>
      </w:rPr>
    </w:lvl>
    <w:lvl w:ilvl="1">
      <w:start w:val="1"/>
      <w:numFmt w:val="japaneseCounting"/>
      <w:lvlText w:val="第%2条"/>
      <w:lvlJc w:val="left"/>
      <w:pPr>
        <w:ind w:left="1395" w:hanging="975"/>
      </w:pPr>
      <w:rPr>
        <w:rFonts w:hint="default"/>
        <w:b/>
        <w:sz w:val="24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C8"/>
    <w:rsid w:val="0001680C"/>
    <w:rsid w:val="0001757F"/>
    <w:rsid w:val="00023837"/>
    <w:rsid w:val="000249BA"/>
    <w:rsid w:val="00032BB5"/>
    <w:rsid w:val="00044BCF"/>
    <w:rsid w:val="00050479"/>
    <w:rsid w:val="000519CF"/>
    <w:rsid w:val="00066221"/>
    <w:rsid w:val="00090263"/>
    <w:rsid w:val="000C6613"/>
    <w:rsid w:val="000F3446"/>
    <w:rsid w:val="0010005C"/>
    <w:rsid w:val="00127373"/>
    <w:rsid w:val="00130BA2"/>
    <w:rsid w:val="0014564D"/>
    <w:rsid w:val="00147C7B"/>
    <w:rsid w:val="0017569F"/>
    <w:rsid w:val="001A31AB"/>
    <w:rsid w:val="001C12F0"/>
    <w:rsid w:val="001C26D5"/>
    <w:rsid w:val="001C2E5E"/>
    <w:rsid w:val="001D5D55"/>
    <w:rsid w:val="001E6956"/>
    <w:rsid w:val="001F0025"/>
    <w:rsid w:val="001F1F09"/>
    <w:rsid w:val="001F31B4"/>
    <w:rsid w:val="001F70EA"/>
    <w:rsid w:val="002408B4"/>
    <w:rsid w:val="0024692E"/>
    <w:rsid w:val="00251058"/>
    <w:rsid w:val="0025743B"/>
    <w:rsid w:val="002617A1"/>
    <w:rsid w:val="00265DE2"/>
    <w:rsid w:val="002853C7"/>
    <w:rsid w:val="002A31A2"/>
    <w:rsid w:val="002B1668"/>
    <w:rsid w:val="002C57F5"/>
    <w:rsid w:val="002D30AE"/>
    <w:rsid w:val="002D3A4C"/>
    <w:rsid w:val="002F139A"/>
    <w:rsid w:val="002F3C82"/>
    <w:rsid w:val="002F41B7"/>
    <w:rsid w:val="002F7B8A"/>
    <w:rsid w:val="00305109"/>
    <w:rsid w:val="00314153"/>
    <w:rsid w:val="00316A76"/>
    <w:rsid w:val="00326F88"/>
    <w:rsid w:val="00340C73"/>
    <w:rsid w:val="00346BBD"/>
    <w:rsid w:val="00352AD6"/>
    <w:rsid w:val="00382342"/>
    <w:rsid w:val="003865E9"/>
    <w:rsid w:val="003A525B"/>
    <w:rsid w:val="003B0FB3"/>
    <w:rsid w:val="003B229E"/>
    <w:rsid w:val="003B49DA"/>
    <w:rsid w:val="003C5D1E"/>
    <w:rsid w:val="003E0512"/>
    <w:rsid w:val="003F5F2D"/>
    <w:rsid w:val="004148B5"/>
    <w:rsid w:val="0042354C"/>
    <w:rsid w:val="00423E65"/>
    <w:rsid w:val="004273A9"/>
    <w:rsid w:val="004370C4"/>
    <w:rsid w:val="00437343"/>
    <w:rsid w:val="004422BD"/>
    <w:rsid w:val="00463CBE"/>
    <w:rsid w:val="0047751B"/>
    <w:rsid w:val="00487B26"/>
    <w:rsid w:val="004909D7"/>
    <w:rsid w:val="004A43C2"/>
    <w:rsid w:val="004A51C8"/>
    <w:rsid w:val="004B3461"/>
    <w:rsid w:val="004B5DDB"/>
    <w:rsid w:val="004D32F3"/>
    <w:rsid w:val="004E4561"/>
    <w:rsid w:val="004E4BA0"/>
    <w:rsid w:val="004E5167"/>
    <w:rsid w:val="004F300E"/>
    <w:rsid w:val="004F519D"/>
    <w:rsid w:val="0050006C"/>
    <w:rsid w:val="005036C4"/>
    <w:rsid w:val="005078CC"/>
    <w:rsid w:val="005114B6"/>
    <w:rsid w:val="005364E4"/>
    <w:rsid w:val="00552081"/>
    <w:rsid w:val="005525C6"/>
    <w:rsid w:val="005666FB"/>
    <w:rsid w:val="00590BB9"/>
    <w:rsid w:val="005A434D"/>
    <w:rsid w:val="005B61EE"/>
    <w:rsid w:val="005B67A3"/>
    <w:rsid w:val="005C2693"/>
    <w:rsid w:val="005D49BB"/>
    <w:rsid w:val="00605D42"/>
    <w:rsid w:val="00612191"/>
    <w:rsid w:val="00642C36"/>
    <w:rsid w:val="00677539"/>
    <w:rsid w:val="006B5D84"/>
    <w:rsid w:val="006C0B0B"/>
    <w:rsid w:val="006E7AA2"/>
    <w:rsid w:val="006F2D2E"/>
    <w:rsid w:val="006F3C43"/>
    <w:rsid w:val="007012BE"/>
    <w:rsid w:val="0070165B"/>
    <w:rsid w:val="0071762C"/>
    <w:rsid w:val="00734893"/>
    <w:rsid w:val="00747216"/>
    <w:rsid w:val="00766EEA"/>
    <w:rsid w:val="007964C4"/>
    <w:rsid w:val="007A081C"/>
    <w:rsid w:val="007A4ABC"/>
    <w:rsid w:val="007B0EB9"/>
    <w:rsid w:val="007B6319"/>
    <w:rsid w:val="00816430"/>
    <w:rsid w:val="00826828"/>
    <w:rsid w:val="00831B1E"/>
    <w:rsid w:val="00864626"/>
    <w:rsid w:val="00887002"/>
    <w:rsid w:val="00891F0A"/>
    <w:rsid w:val="008A6E46"/>
    <w:rsid w:val="008B29AC"/>
    <w:rsid w:val="008B7E73"/>
    <w:rsid w:val="008D555A"/>
    <w:rsid w:val="009200DE"/>
    <w:rsid w:val="00925019"/>
    <w:rsid w:val="00940299"/>
    <w:rsid w:val="00940CED"/>
    <w:rsid w:val="009540E0"/>
    <w:rsid w:val="009678A9"/>
    <w:rsid w:val="00992E28"/>
    <w:rsid w:val="0099497C"/>
    <w:rsid w:val="009D25F6"/>
    <w:rsid w:val="009E606A"/>
    <w:rsid w:val="009F5897"/>
    <w:rsid w:val="00A14506"/>
    <w:rsid w:val="00A47E8B"/>
    <w:rsid w:val="00A50650"/>
    <w:rsid w:val="00A54F17"/>
    <w:rsid w:val="00A71832"/>
    <w:rsid w:val="00AC2440"/>
    <w:rsid w:val="00B02CDB"/>
    <w:rsid w:val="00B2566D"/>
    <w:rsid w:val="00B648A0"/>
    <w:rsid w:val="00BA12BD"/>
    <w:rsid w:val="00BA1C17"/>
    <w:rsid w:val="00BB0ED2"/>
    <w:rsid w:val="00BC3747"/>
    <w:rsid w:val="00C16498"/>
    <w:rsid w:val="00C31E27"/>
    <w:rsid w:val="00C5559C"/>
    <w:rsid w:val="00C64A0B"/>
    <w:rsid w:val="00C71444"/>
    <w:rsid w:val="00C7168D"/>
    <w:rsid w:val="00C762D2"/>
    <w:rsid w:val="00C833A1"/>
    <w:rsid w:val="00C84E2E"/>
    <w:rsid w:val="00C86D07"/>
    <w:rsid w:val="00C90C2E"/>
    <w:rsid w:val="00C90CB6"/>
    <w:rsid w:val="00C92FD6"/>
    <w:rsid w:val="00C94E9C"/>
    <w:rsid w:val="00CB2F9C"/>
    <w:rsid w:val="00CE7353"/>
    <w:rsid w:val="00D03C3C"/>
    <w:rsid w:val="00D07488"/>
    <w:rsid w:val="00D10DC8"/>
    <w:rsid w:val="00D17986"/>
    <w:rsid w:val="00D60043"/>
    <w:rsid w:val="00D7404C"/>
    <w:rsid w:val="00DA0F0F"/>
    <w:rsid w:val="00DA6ECD"/>
    <w:rsid w:val="00DB17AB"/>
    <w:rsid w:val="00DB7ECA"/>
    <w:rsid w:val="00DC0846"/>
    <w:rsid w:val="00E07247"/>
    <w:rsid w:val="00E13F4A"/>
    <w:rsid w:val="00E30BD0"/>
    <w:rsid w:val="00E47FC2"/>
    <w:rsid w:val="00EB510D"/>
    <w:rsid w:val="00EC3443"/>
    <w:rsid w:val="00EC4CE4"/>
    <w:rsid w:val="00ED0AA2"/>
    <w:rsid w:val="00ED342E"/>
    <w:rsid w:val="00ED64C1"/>
    <w:rsid w:val="00ED7C25"/>
    <w:rsid w:val="00EF08F4"/>
    <w:rsid w:val="00EF0A63"/>
    <w:rsid w:val="00EF237E"/>
    <w:rsid w:val="00F25040"/>
    <w:rsid w:val="00F80EB0"/>
    <w:rsid w:val="00FD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9D09E"/>
  <w15:docId w15:val="{F664E735-AFF7-4DA3-AD91-9473EEE8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4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33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3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33A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762D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762D2"/>
    <w:rPr>
      <w:sz w:val="18"/>
      <w:szCs w:val="18"/>
    </w:rPr>
  </w:style>
  <w:style w:type="character" w:customStyle="1" w:styleId="apple-converted-space">
    <w:name w:val="apple-converted-space"/>
    <w:basedOn w:val="a0"/>
    <w:rsid w:val="002A31A2"/>
  </w:style>
  <w:style w:type="paragraph" w:styleId="a9">
    <w:name w:val="Normal (Web)"/>
    <w:basedOn w:val="a"/>
    <w:uiPriority w:val="99"/>
    <w:semiHidden/>
    <w:unhideWhenUsed/>
    <w:rsid w:val="00D10D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TC212</dc:creator>
  <cp:lastModifiedBy>copu X</cp:lastModifiedBy>
  <cp:revision>3</cp:revision>
  <cp:lastPrinted>2021-09-08T03:54:00Z</cp:lastPrinted>
  <dcterms:created xsi:type="dcterms:W3CDTF">2021-09-08T03:55:00Z</dcterms:created>
  <dcterms:modified xsi:type="dcterms:W3CDTF">2021-09-09T12:04:00Z</dcterms:modified>
</cp:coreProperties>
</file>